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AE4C5" w14:textId="7B5F4B0F" w:rsidR="00F12C76" w:rsidRPr="00F7047F" w:rsidRDefault="00493666" w:rsidP="006C0B77">
      <w:pPr>
        <w:spacing w:after="0"/>
        <w:ind w:firstLine="709"/>
        <w:jc w:val="both"/>
        <w:rPr>
          <w:rFonts w:cs="Times New Roman"/>
          <w:b/>
          <w:bCs/>
          <w:sz w:val="24"/>
          <w:szCs w:val="24"/>
        </w:rPr>
      </w:pPr>
      <w:r w:rsidRPr="00F7047F">
        <w:rPr>
          <w:rFonts w:cs="Times New Roman"/>
          <w:b/>
          <w:bCs/>
          <w:sz w:val="24"/>
          <w:szCs w:val="24"/>
        </w:rPr>
        <w:t>Основные сведения</w:t>
      </w:r>
    </w:p>
    <w:p w14:paraId="511119F9" w14:textId="77777777" w:rsidR="00493666" w:rsidRPr="00F7047F" w:rsidRDefault="00493666" w:rsidP="006C0B77">
      <w:pPr>
        <w:spacing w:after="0"/>
        <w:ind w:firstLine="709"/>
        <w:jc w:val="both"/>
        <w:rPr>
          <w:rFonts w:cs="Times New Roman"/>
          <w:sz w:val="24"/>
          <w:szCs w:val="24"/>
        </w:rPr>
      </w:pPr>
    </w:p>
    <w:tbl>
      <w:tblPr>
        <w:tblStyle w:val="a3"/>
        <w:tblW w:w="11057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843"/>
        <w:gridCol w:w="9214"/>
      </w:tblGrid>
      <w:tr w:rsidR="00493666" w:rsidRPr="00F7047F" w14:paraId="78450805" w14:textId="77777777" w:rsidTr="0083316A">
        <w:tc>
          <w:tcPr>
            <w:tcW w:w="1843" w:type="dxa"/>
          </w:tcPr>
          <w:p w14:paraId="4E625024" w14:textId="14412940" w:rsidR="00493666" w:rsidRPr="00F7047F" w:rsidRDefault="00493666" w:rsidP="006C0B77">
            <w:pPr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Полное наименование</w:t>
            </w:r>
          </w:p>
        </w:tc>
        <w:tc>
          <w:tcPr>
            <w:tcW w:w="9214" w:type="dxa"/>
          </w:tcPr>
          <w:p w14:paraId="2CA95C42" w14:textId="2E89B849" w:rsidR="00493666" w:rsidRPr="00F7047F" w:rsidRDefault="00493666" w:rsidP="006C0B77">
            <w:pPr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Муниципальное бюджетное дошкольное образовательное учреждение «Детский сад с. Кузнечиха» Спасского муниципального района Республики Татарстан</w:t>
            </w:r>
          </w:p>
        </w:tc>
      </w:tr>
      <w:tr w:rsidR="00493666" w:rsidRPr="00F7047F" w14:paraId="2C06E91B" w14:textId="77777777" w:rsidTr="0083316A">
        <w:tc>
          <w:tcPr>
            <w:tcW w:w="1843" w:type="dxa"/>
          </w:tcPr>
          <w:p w14:paraId="0B51A2ED" w14:textId="62881E84" w:rsidR="00493666" w:rsidRPr="00F7047F" w:rsidRDefault="00493666" w:rsidP="006C0B77">
            <w:pPr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Краткое наименование</w:t>
            </w:r>
          </w:p>
        </w:tc>
        <w:tc>
          <w:tcPr>
            <w:tcW w:w="9214" w:type="dxa"/>
          </w:tcPr>
          <w:p w14:paraId="55E4225B" w14:textId="07B9D042" w:rsidR="00493666" w:rsidRPr="00F7047F" w:rsidRDefault="00493666" w:rsidP="006C0B77">
            <w:pPr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 xml:space="preserve">МБДОУ «Детский сад </w:t>
            </w:r>
            <w:proofErr w:type="spellStart"/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с.Кузнечиха</w:t>
            </w:r>
            <w:proofErr w:type="spellEnd"/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»</w:t>
            </w:r>
          </w:p>
        </w:tc>
      </w:tr>
      <w:tr w:rsidR="00493666" w:rsidRPr="00F7047F" w14:paraId="13353F5E" w14:textId="77777777" w:rsidTr="0083316A">
        <w:tc>
          <w:tcPr>
            <w:tcW w:w="1843" w:type="dxa"/>
          </w:tcPr>
          <w:p w14:paraId="202987CD" w14:textId="660D3B87" w:rsidR="00493666" w:rsidRPr="00F7047F" w:rsidRDefault="00493666" w:rsidP="006C0B77">
            <w:pPr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9214" w:type="dxa"/>
          </w:tcPr>
          <w:p w14:paraId="744B98E3" w14:textId="429AE109" w:rsidR="00493666" w:rsidRPr="00F7047F" w:rsidRDefault="00493666" w:rsidP="006C0B77">
            <w:pPr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1948г</w:t>
            </w:r>
          </w:p>
        </w:tc>
      </w:tr>
      <w:tr w:rsidR="00493666" w:rsidRPr="00F7047F" w14:paraId="378FB448" w14:textId="77777777" w:rsidTr="0083316A">
        <w:trPr>
          <w:trHeight w:val="2901"/>
        </w:trPr>
        <w:tc>
          <w:tcPr>
            <w:tcW w:w="1843" w:type="dxa"/>
          </w:tcPr>
          <w:p w14:paraId="7CCCB935" w14:textId="5BF6A1B9" w:rsidR="00493666" w:rsidRPr="00F7047F" w:rsidRDefault="00493666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Учредители</w:t>
            </w:r>
          </w:p>
        </w:tc>
        <w:tc>
          <w:tcPr>
            <w:tcW w:w="9214" w:type="dxa"/>
          </w:tcPr>
          <w:p w14:paraId="45E81F6B" w14:textId="77777777" w:rsidR="00493666" w:rsidRPr="00F7047F" w:rsidRDefault="00493666" w:rsidP="0083316A">
            <w:pPr>
              <w:shd w:val="clear" w:color="auto" w:fill="FFFFFF" w:themeFill="background1"/>
              <w:jc w:val="both"/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</w:pPr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Исполнительный комитет Спасского муниципального района Республики Татарстан</w:t>
            </w:r>
          </w:p>
          <w:p w14:paraId="15FD30A9" w14:textId="77777777" w:rsidR="00493666" w:rsidRPr="00F7047F" w:rsidRDefault="00493666" w:rsidP="0083316A">
            <w:pPr>
              <w:shd w:val="clear" w:color="auto" w:fill="FFFFFF" w:themeFill="background1"/>
              <w:rPr>
                <w:rFonts w:eastAsia="Times New Roman" w:cs="Times New Roman"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7047F">
              <w:rPr>
                <w:rFonts w:eastAsia="Times New Roman" w:cs="Times New Roman"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  <w:t>Руководитель Исполнительного комитета Спасского муниципального района</w:t>
            </w:r>
          </w:p>
          <w:p w14:paraId="56C88EEC" w14:textId="157D902B" w:rsidR="008470DE" w:rsidRPr="008470DE" w:rsidRDefault="008470DE" w:rsidP="008470DE">
            <w:pPr>
              <w:shd w:val="clear" w:color="auto" w:fill="FFFFFF"/>
              <w:rPr>
                <w:rFonts w:eastAsia="Times New Roman" w:cs="Times New Roman"/>
                <w:caps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470DE">
              <w:rPr>
                <w:rFonts w:eastAsia="Times New Roman" w:cs="Times New Roman"/>
                <w:caps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  <w:t>Шеронов</w:t>
            </w:r>
            <w:r w:rsidRPr="008470DE">
              <w:rPr>
                <w:rFonts w:eastAsia="Times New Roman" w:cs="Times New Roman"/>
                <w:caps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8470DE">
              <w:rPr>
                <w:rFonts w:eastAsia="Times New Roman" w:cs="Times New Roman"/>
                <w:caps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  <w:t>Михаил Владимирович</w:t>
            </w:r>
          </w:p>
          <w:p w14:paraId="726FC13F" w14:textId="56DC7870" w:rsidR="00493666" w:rsidRPr="00F7047F" w:rsidRDefault="00493666" w:rsidP="0083316A">
            <w:pPr>
              <w:shd w:val="clear" w:color="auto" w:fill="FFFFFF" w:themeFill="background1"/>
              <w:rPr>
                <w:rFonts w:eastAsia="Times New Roman" w:cs="Times New Roman"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7047F">
              <w:rPr>
                <w:rFonts w:eastAsia="Times New Roman" w:cs="Times New Roman"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  <w:t>422840, Спасский район, г. Болгар, ул. Пионерская, д. 19, каб.10</w:t>
            </w:r>
          </w:p>
          <w:p w14:paraId="44556FBE" w14:textId="77777777" w:rsidR="00493666" w:rsidRPr="00F7047F" w:rsidRDefault="00493666" w:rsidP="0083316A">
            <w:pPr>
              <w:shd w:val="clear" w:color="auto" w:fill="FFFFFF" w:themeFill="background1"/>
              <w:spacing w:after="9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7047F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Телефон:</w:t>
            </w:r>
          </w:p>
          <w:p w14:paraId="1CACAE8E" w14:textId="77777777" w:rsidR="00493666" w:rsidRPr="00F7047F" w:rsidRDefault="00493666" w:rsidP="0083316A">
            <w:pPr>
              <w:shd w:val="clear" w:color="auto" w:fill="FFFFFF" w:themeFill="background1"/>
              <w:rPr>
                <w:rFonts w:eastAsia="Times New Roman" w:cs="Times New Roman"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7047F">
              <w:rPr>
                <w:rFonts w:eastAsia="Times New Roman" w:cs="Times New Roman"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  <w:t>8-84347-31028</w:t>
            </w:r>
          </w:p>
          <w:p w14:paraId="71FCFD08" w14:textId="7E915455" w:rsidR="00493666" w:rsidRPr="00F7047F" w:rsidRDefault="00E2197E" w:rsidP="0083316A">
            <w:pPr>
              <w:shd w:val="clear" w:color="auto" w:fill="FFFFFF" w:themeFill="background1"/>
              <w:spacing w:after="160"/>
              <w:rPr>
                <w:rFonts w:eastAsia="Times New Roman" w:cs="Times New Roman"/>
                <w:caps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7047F">
              <w:rPr>
                <w:rFonts w:eastAsia="Times New Roman" w:cs="Times New Roman"/>
                <w:caps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  <w:t>Приемные дни:</w:t>
            </w:r>
          </w:p>
          <w:p w14:paraId="20921196" w14:textId="6E9A5B43" w:rsidR="00493666" w:rsidRPr="00F7047F" w:rsidRDefault="00E2197E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Style w:val="a4"/>
                <w:rFonts w:cs="Times New Roman"/>
                <w:b w:val="0"/>
                <w:bCs w:val="0"/>
                <w:color w:val="3C4052"/>
                <w:sz w:val="24"/>
                <w:szCs w:val="24"/>
                <w:shd w:val="clear" w:color="auto" w:fill="FFFFFF"/>
              </w:rPr>
              <w:t>Каждый вторник с 8-00 </w:t>
            </w:r>
            <w:proofErr w:type="gramStart"/>
            <w:r w:rsidRPr="00F7047F">
              <w:rPr>
                <w:rStyle w:val="a4"/>
                <w:rFonts w:cs="Times New Roman"/>
                <w:b w:val="0"/>
                <w:bCs w:val="0"/>
                <w:color w:val="3C4052"/>
                <w:sz w:val="24"/>
                <w:szCs w:val="24"/>
                <w:shd w:val="clear" w:color="auto" w:fill="FFFFFF"/>
              </w:rPr>
              <w:t>до  17</w:t>
            </w:r>
            <w:proofErr w:type="gramEnd"/>
            <w:r w:rsidRPr="00F7047F">
              <w:rPr>
                <w:rStyle w:val="a4"/>
                <w:rFonts w:cs="Times New Roman"/>
                <w:b w:val="0"/>
                <w:bCs w:val="0"/>
                <w:color w:val="3C4052"/>
                <w:sz w:val="24"/>
                <w:szCs w:val="24"/>
                <w:shd w:val="clear" w:color="auto" w:fill="FFFFFF"/>
              </w:rPr>
              <w:t>-00</w:t>
            </w:r>
          </w:p>
          <w:p w14:paraId="2A0AC265" w14:textId="39B166D4" w:rsidR="0083316A" w:rsidRPr="008470DE" w:rsidRDefault="00E2197E" w:rsidP="0083316A">
            <w:pPr>
              <w:shd w:val="clear" w:color="auto" w:fill="FFFFFF" w:themeFill="background1"/>
              <w:jc w:val="both"/>
              <w:rPr>
                <w:rFonts w:cs="Times New Roman"/>
                <w:color w:val="3C4052"/>
                <w:sz w:val="24"/>
                <w:szCs w:val="24"/>
                <w:shd w:val="clear" w:color="auto" w:fill="FFFFFF"/>
              </w:rPr>
            </w:pPr>
            <w:r w:rsidRPr="00F7047F">
              <w:rPr>
                <w:rStyle w:val="a4"/>
                <w:rFonts w:cs="Times New Roman"/>
                <w:b w:val="0"/>
                <w:bCs w:val="0"/>
                <w:color w:val="3C4052"/>
                <w:sz w:val="24"/>
                <w:szCs w:val="24"/>
                <w:shd w:val="clear" w:color="auto" w:fill="FFFFFF"/>
                <w:lang w:val="en-US"/>
              </w:rPr>
              <w:t>E</w:t>
            </w:r>
            <w:r w:rsidRPr="008470DE">
              <w:rPr>
                <w:rStyle w:val="a4"/>
                <w:rFonts w:cs="Times New Roman"/>
                <w:b w:val="0"/>
                <w:bCs w:val="0"/>
                <w:color w:val="3C4052"/>
                <w:sz w:val="24"/>
                <w:szCs w:val="24"/>
                <w:shd w:val="clear" w:color="auto" w:fill="FFFFFF"/>
              </w:rPr>
              <w:t>-</w:t>
            </w:r>
            <w:r w:rsidRPr="00F7047F">
              <w:rPr>
                <w:rStyle w:val="a4"/>
                <w:rFonts w:cs="Times New Roman"/>
                <w:b w:val="0"/>
                <w:bCs w:val="0"/>
                <w:color w:val="3C4052"/>
                <w:sz w:val="24"/>
                <w:szCs w:val="24"/>
                <w:shd w:val="clear" w:color="auto" w:fill="FFFFFF"/>
                <w:lang w:val="en-US"/>
              </w:rPr>
              <w:t>Mail</w:t>
            </w:r>
            <w:r w:rsidRPr="008470DE">
              <w:rPr>
                <w:rFonts w:cs="Times New Roman"/>
                <w:color w:val="3C4052"/>
                <w:sz w:val="24"/>
                <w:szCs w:val="24"/>
                <w:shd w:val="clear" w:color="auto" w:fill="FFFFFF"/>
              </w:rPr>
              <w:t xml:space="preserve">: </w:t>
            </w:r>
            <w:hyperlink r:id="rId4" w:history="1">
              <w:r w:rsidR="0083316A" w:rsidRPr="00F7047F">
                <w:rPr>
                  <w:rStyle w:val="a5"/>
                  <w:rFonts w:cs="Times New Roman"/>
                  <w:sz w:val="24"/>
                  <w:szCs w:val="24"/>
                  <w:shd w:val="clear" w:color="auto" w:fill="FFFFFF"/>
                  <w:lang w:val="en-US"/>
                </w:rPr>
                <w:t>bulgar</w:t>
              </w:r>
              <w:r w:rsidR="0083316A" w:rsidRPr="008470DE">
                <w:rPr>
                  <w:rStyle w:val="a5"/>
                  <w:rFonts w:cs="Times New Roman"/>
                  <w:sz w:val="24"/>
                  <w:szCs w:val="24"/>
                  <w:shd w:val="clear" w:color="auto" w:fill="FFFFFF"/>
                </w:rPr>
                <w:t>.</w:t>
              </w:r>
              <w:r w:rsidR="0083316A" w:rsidRPr="00F7047F">
                <w:rPr>
                  <w:rStyle w:val="a5"/>
                  <w:rFonts w:cs="Times New Roman"/>
                  <w:sz w:val="24"/>
                  <w:szCs w:val="24"/>
                  <w:shd w:val="clear" w:color="auto" w:fill="FFFFFF"/>
                  <w:lang w:val="en-US"/>
                </w:rPr>
                <w:t>sovet</w:t>
              </w:r>
              <w:r w:rsidR="0083316A" w:rsidRPr="008470DE">
                <w:rPr>
                  <w:rStyle w:val="a5"/>
                  <w:rFonts w:cs="Times New Roman"/>
                  <w:sz w:val="24"/>
                  <w:szCs w:val="24"/>
                  <w:shd w:val="clear" w:color="auto" w:fill="FFFFFF"/>
                </w:rPr>
                <w:t>@</w:t>
              </w:r>
              <w:r w:rsidR="0083316A" w:rsidRPr="00F7047F">
                <w:rPr>
                  <w:rStyle w:val="a5"/>
                  <w:rFonts w:cs="Times New Roman"/>
                  <w:sz w:val="24"/>
                  <w:szCs w:val="24"/>
                  <w:shd w:val="clear" w:color="auto" w:fill="FFFFFF"/>
                  <w:lang w:val="en-US"/>
                </w:rPr>
                <w:t>tatar</w:t>
              </w:r>
              <w:r w:rsidR="0083316A" w:rsidRPr="008470DE">
                <w:rPr>
                  <w:rStyle w:val="a5"/>
                  <w:rFonts w:cs="Times New Roman"/>
                  <w:sz w:val="24"/>
                  <w:szCs w:val="24"/>
                  <w:shd w:val="clear" w:color="auto" w:fill="FFFFFF"/>
                </w:rPr>
                <w:t>.</w:t>
              </w:r>
              <w:r w:rsidR="0083316A" w:rsidRPr="00F7047F">
                <w:rPr>
                  <w:rStyle w:val="a5"/>
                  <w:rFonts w:cs="Times New Roman"/>
                  <w:sz w:val="24"/>
                  <w:szCs w:val="24"/>
                  <w:shd w:val="clear" w:color="auto" w:fill="FFFFFF"/>
                  <w:lang w:val="en-US"/>
                </w:rPr>
                <w:t>ru</w:t>
              </w:r>
            </w:hyperlink>
          </w:p>
          <w:p w14:paraId="54EA3212" w14:textId="49D5CC48" w:rsidR="00493666" w:rsidRPr="008470DE" w:rsidRDefault="00493666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83316A" w:rsidRPr="00F7047F" w14:paraId="5F9B8A49" w14:textId="77777777" w:rsidTr="00F7047F">
        <w:trPr>
          <w:trHeight w:val="662"/>
        </w:trPr>
        <w:tc>
          <w:tcPr>
            <w:tcW w:w="1843" w:type="dxa"/>
          </w:tcPr>
          <w:p w14:paraId="57D9E6F4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Юридический адрес</w:t>
            </w:r>
          </w:p>
          <w:p w14:paraId="3FE12DE1" w14:textId="10AACA56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214" w:type="dxa"/>
          </w:tcPr>
          <w:p w14:paraId="3CA9F7FD" w14:textId="09C40865" w:rsidR="0083316A" w:rsidRPr="00F7047F" w:rsidRDefault="0083316A" w:rsidP="0083316A">
            <w:pPr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</w:pPr>
            <w:r w:rsidRPr="0083316A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422863,</w:t>
            </w:r>
            <w:r w:rsidRPr="0083316A">
              <w:rPr>
                <w:rFonts w:eastAsia="Calibri" w:cs="Times New Roman"/>
                <w:kern w:val="0"/>
                <w:sz w:val="24"/>
                <w:szCs w:val="24"/>
                <w:lang w:val="tt-RU"/>
                <w14:ligatures w14:val="none"/>
              </w:rPr>
              <w:t xml:space="preserve"> </w:t>
            </w:r>
            <w:r w:rsidRPr="0083316A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 xml:space="preserve">Республика Татарстан, район Спасский, </w:t>
            </w:r>
            <w:proofErr w:type="spellStart"/>
            <w:r w:rsidRPr="0083316A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с.Кузнечиха</w:t>
            </w:r>
            <w:proofErr w:type="spellEnd"/>
            <w:r w:rsidRPr="0083316A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, улица Заречная,5</w:t>
            </w:r>
          </w:p>
        </w:tc>
      </w:tr>
      <w:tr w:rsidR="0083316A" w:rsidRPr="00F7047F" w14:paraId="78BF87AA" w14:textId="77777777" w:rsidTr="0083316A">
        <w:trPr>
          <w:trHeight w:val="757"/>
        </w:trPr>
        <w:tc>
          <w:tcPr>
            <w:tcW w:w="1843" w:type="dxa"/>
          </w:tcPr>
          <w:p w14:paraId="15639066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Фактический адрес</w:t>
            </w:r>
          </w:p>
          <w:p w14:paraId="05D2E866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214" w:type="dxa"/>
          </w:tcPr>
          <w:p w14:paraId="343E9A28" w14:textId="77777777" w:rsidR="0083316A" w:rsidRPr="0083316A" w:rsidRDefault="0083316A" w:rsidP="0083316A">
            <w:pPr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</w:pPr>
            <w:r w:rsidRPr="0083316A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422863,</w:t>
            </w:r>
            <w:r w:rsidRPr="0083316A">
              <w:rPr>
                <w:rFonts w:eastAsia="Calibri" w:cs="Times New Roman"/>
                <w:kern w:val="0"/>
                <w:sz w:val="24"/>
                <w:szCs w:val="24"/>
                <w:lang w:val="tt-RU"/>
                <w14:ligatures w14:val="none"/>
              </w:rPr>
              <w:t xml:space="preserve"> </w:t>
            </w:r>
            <w:r w:rsidRPr="0083316A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 xml:space="preserve">Республика Татарстан, район Спасский, </w:t>
            </w:r>
            <w:proofErr w:type="spellStart"/>
            <w:r w:rsidRPr="0083316A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с.Кузнечиха</w:t>
            </w:r>
            <w:proofErr w:type="spellEnd"/>
            <w:r w:rsidRPr="0083316A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, улица Заречная,5</w:t>
            </w:r>
          </w:p>
          <w:p w14:paraId="60ACD1DD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072A31A7" w14:textId="77777777" w:rsidR="0083316A" w:rsidRPr="00F7047F" w:rsidRDefault="0083316A" w:rsidP="0083316A">
            <w:pPr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83316A" w:rsidRPr="00F7047F" w14:paraId="2AC06350" w14:textId="77777777" w:rsidTr="0083316A">
        <w:trPr>
          <w:trHeight w:val="405"/>
        </w:trPr>
        <w:tc>
          <w:tcPr>
            <w:tcW w:w="1843" w:type="dxa"/>
          </w:tcPr>
          <w:p w14:paraId="4FDDD461" w14:textId="12FEBBA9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lang w:val="en-US"/>
              </w:rPr>
            </w:pPr>
            <w:r w:rsidRPr="00F7047F">
              <w:rPr>
                <w:rFonts w:cs="Times New Roman"/>
                <w:sz w:val="24"/>
                <w:szCs w:val="24"/>
              </w:rPr>
              <w:t>телефон</w:t>
            </w:r>
          </w:p>
        </w:tc>
        <w:tc>
          <w:tcPr>
            <w:tcW w:w="9214" w:type="dxa"/>
          </w:tcPr>
          <w:p w14:paraId="0C2962CF" w14:textId="07863A32" w:rsidR="0083316A" w:rsidRPr="00F7047F" w:rsidRDefault="00F7047F" w:rsidP="0083316A">
            <w:pPr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F7047F"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  <w:t>8(84347)3-16-36</w:t>
            </w:r>
          </w:p>
        </w:tc>
      </w:tr>
      <w:tr w:rsidR="0083316A" w:rsidRPr="008470DE" w14:paraId="33988391" w14:textId="77777777" w:rsidTr="00F7047F">
        <w:trPr>
          <w:trHeight w:val="435"/>
        </w:trPr>
        <w:tc>
          <w:tcPr>
            <w:tcW w:w="1843" w:type="dxa"/>
          </w:tcPr>
          <w:p w14:paraId="11E7ADDD" w14:textId="3CB610C9" w:rsidR="00F7047F" w:rsidRDefault="00F7047F" w:rsidP="0083316A">
            <w:pPr>
              <w:shd w:val="clear" w:color="auto" w:fill="FFFFFF" w:themeFill="background1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Сайт:</w:t>
            </w:r>
          </w:p>
          <w:p w14:paraId="473E339A" w14:textId="600D4B4E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9214" w:type="dxa"/>
          </w:tcPr>
          <w:p w14:paraId="49021D4D" w14:textId="6D40A0C9" w:rsidR="00F7047F" w:rsidRPr="00F7047F" w:rsidRDefault="00F7047F" w:rsidP="0083316A">
            <w:pPr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F7047F"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  <w:t>https://edu.tatar.ru/spassk/kuznechiha/dou</w:t>
            </w:r>
          </w:p>
          <w:p w14:paraId="384E6C2B" w14:textId="4A500349" w:rsidR="0083316A" w:rsidRPr="008470DE" w:rsidRDefault="0083316A" w:rsidP="0083316A">
            <w:pPr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F7047F" w:rsidRPr="00F7047F" w14:paraId="443B3305" w14:textId="77777777" w:rsidTr="00F7047F">
        <w:trPr>
          <w:trHeight w:val="383"/>
        </w:trPr>
        <w:tc>
          <w:tcPr>
            <w:tcW w:w="1843" w:type="dxa"/>
          </w:tcPr>
          <w:p w14:paraId="69286FFD" w14:textId="34E1F8B4" w:rsidR="00F7047F" w:rsidRDefault="00F7047F" w:rsidP="0083316A">
            <w:pPr>
              <w:shd w:val="clear" w:color="auto" w:fill="FFFFFF" w:themeFill="background1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</w:pPr>
            <w:r w:rsidRPr="00F7047F">
              <w:rPr>
                <w:rFonts w:cs="Times New Roman"/>
                <w:sz w:val="24"/>
                <w:szCs w:val="24"/>
                <w:lang w:val="en-US"/>
              </w:rPr>
              <w:t>E- mail</w:t>
            </w:r>
          </w:p>
        </w:tc>
        <w:tc>
          <w:tcPr>
            <w:tcW w:w="9214" w:type="dxa"/>
          </w:tcPr>
          <w:p w14:paraId="4F5D2AAE" w14:textId="77777777" w:rsidR="00F7047F" w:rsidRPr="00F7047F" w:rsidRDefault="00F7047F" w:rsidP="00F7047F">
            <w:pPr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</w:pPr>
            <w:r w:rsidRPr="00F7047F"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  <w:t>S</w:t>
            </w:r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.</w:t>
            </w:r>
            <w:proofErr w:type="spellStart"/>
            <w:r w:rsidRPr="00F7047F"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  <w:t>kuznechiha</w:t>
            </w:r>
            <w:proofErr w:type="spellEnd"/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.</w:t>
            </w:r>
            <w:proofErr w:type="spellStart"/>
            <w:r w:rsidRPr="00F7047F"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  <w:t>Detskiy</w:t>
            </w:r>
            <w:proofErr w:type="spellEnd"/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@</w:t>
            </w:r>
            <w:proofErr w:type="spellStart"/>
            <w:r w:rsidRPr="00F7047F"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  <w:t>tatar</w:t>
            </w:r>
            <w:proofErr w:type="spellEnd"/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.</w:t>
            </w:r>
            <w:proofErr w:type="spellStart"/>
            <w:r w:rsidRPr="00F7047F"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  <w:t>ru</w:t>
            </w:r>
            <w:proofErr w:type="spellEnd"/>
          </w:p>
        </w:tc>
      </w:tr>
      <w:tr w:rsidR="0083316A" w:rsidRPr="00F7047F" w14:paraId="463BAFC4" w14:textId="77777777" w:rsidTr="0083316A">
        <w:trPr>
          <w:trHeight w:hRule="exact" w:val="953"/>
        </w:trPr>
        <w:tc>
          <w:tcPr>
            <w:tcW w:w="1843" w:type="dxa"/>
          </w:tcPr>
          <w:p w14:paraId="01471210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</w:p>
          <w:p w14:paraId="1E8CAC48" w14:textId="7B8E0172" w:rsidR="0083316A" w:rsidRPr="00F7047F" w:rsidRDefault="00F7047F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Режим работы</w:t>
            </w:r>
          </w:p>
          <w:p w14:paraId="15BA100A" w14:textId="77777777" w:rsidR="0083316A" w:rsidRPr="008470DE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</w:p>
          <w:p w14:paraId="1E06125C" w14:textId="77777777" w:rsidR="0083316A" w:rsidRPr="008470DE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</w:p>
          <w:p w14:paraId="69FB1086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Телефон</w:t>
            </w:r>
          </w:p>
          <w:p w14:paraId="5FB5D69B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</w:p>
          <w:p w14:paraId="5DF6EC72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 xml:space="preserve">Е- </w:t>
            </w:r>
            <w:r w:rsidRPr="00F7047F">
              <w:rPr>
                <w:rFonts w:cs="Times New Roman"/>
                <w:sz w:val="24"/>
                <w:szCs w:val="24"/>
                <w:lang w:val="en-US"/>
              </w:rPr>
              <w:t>mail</w:t>
            </w:r>
          </w:p>
          <w:p w14:paraId="64D9C015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</w:p>
          <w:p w14:paraId="5CF578D1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9214" w:type="dxa"/>
          </w:tcPr>
          <w:p w14:paraId="5D3A2659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1ADDFB2D" w14:textId="7890DCB8" w:rsidR="0083316A" w:rsidRPr="00F7047F" w:rsidRDefault="00F7047F" w:rsidP="0083316A">
            <w:pPr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</w:pPr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Понедельник-пятница</w:t>
            </w:r>
          </w:p>
          <w:p w14:paraId="3C45BDDF" w14:textId="034B91BD" w:rsidR="00F7047F" w:rsidRPr="0083316A" w:rsidRDefault="00F7047F" w:rsidP="0083316A">
            <w:pPr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</w:pPr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8.00 – 17.00</w:t>
            </w:r>
          </w:p>
          <w:p w14:paraId="50F9B4D4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169B0DCC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556D0A59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5332DDDC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61761F7B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0BA2945E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77229617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04E4D630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59F99D38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58114682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29CAC8E9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638A6AC2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502E85B1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23CBC2C0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5AFB055B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6B096A71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634570F4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7A0B1CE0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175FAE38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4CAB6319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66059E3B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009429B6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4F10CA49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522D41F0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2D477D50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2A9F39D5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397A7D11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2B1CC31A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097592B1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7E894665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735E9670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0EBE295F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3045DD88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035070D8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4005B80E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</w:p>
          <w:tbl>
            <w:tblPr>
              <w:tblW w:w="10380" w:type="dxa"/>
              <w:shd w:val="clear" w:color="auto" w:fill="F6F6F6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99"/>
              <w:gridCol w:w="7681"/>
            </w:tblGrid>
            <w:tr w:rsidR="0083316A" w:rsidRPr="0083316A" w14:paraId="185E32DC" w14:textId="77777777" w:rsidTr="0083316A">
              <w:tc>
                <w:tcPr>
                  <w:tcW w:w="2699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672C3A9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Юридический адрес</w:t>
                  </w:r>
                </w:p>
              </w:tc>
              <w:tc>
                <w:tcPr>
                  <w:tcW w:w="7681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BC8FB51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 xml:space="preserve">420021, Республика </w:t>
                  </w:r>
                  <w:proofErr w:type="gramStart"/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Татарстан,  г.</w:t>
                  </w:r>
                  <w:proofErr w:type="gramEnd"/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 xml:space="preserve"> Казань, ул. Карима </w:t>
                  </w:r>
                  <w:proofErr w:type="spellStart"/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Тинчурина</w:t>
                  </w:r>
                  <w:proofErr w:type="spellEnd"/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, д. 3</w:t>
                  </w:r>
                </w:p>
              </w:tc>
            </w:tr>
            <w:tr w:rsidR="0083316A" w:rsidRPr="0083316A" w14:paraId="1F2734D1" w14:textId="77777777" w:rsidTr="0083316A">
              <w:tc>
                <w:tcPr>
                  <w:tcW w:w="2699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0D1F311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Почтовый адрес</w:t>
                  </w:r>
                </w:p>
              </w:tc>
              <w:tc>
                <w:tcPr>
                  <w:tcW w:w="7681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166C884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 xml:space="preserve">420021, Республика </w:t>
                  </w:r>
                  <w:proofErr w:type="gramStart"/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Татарстан,  г.</w:t>
                  </w:r>
                  <w:proofErr w:type="gramEnd"/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 xml:space="preserve"> Казань, ул. Карима </w:t>
                  </w:r>
                  <w:proofErr w:type="spellStart"/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Тинчурина</w:t>
                  </w:r>
                  <w:proofErr w:type="spellEnd"/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, д. 3</w:t>
                  </w:r>
                </w:p>
              </w:tc>
            </w:tr>
            <w:tr w:rsidR="0083316A" w:rsidRPr="0083316A" w14:paraId="5E718BCA" w14:textId="77777777" w:rsidTr="0083316A">
              <w:tc>
                <w:tcPr>
                  <w:tcW w:w="2699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E21E6A1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Телефоны</w:t>
                  </w:r>
                </w:p>
              </w:tc>
              <w:tc>
                <w:tcPr>
                  <w:tcW w:w="7681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5998AE0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8(843) 293-25-93 (приемная), 8(843) 293-24-82, 8(843) 293-25-04 (дежурный администратор); 8(843) 293-24-72 (охрана)</w:t>
                  </w:r>
                </w:p>
              </w:tc>
            </w:tr>
            <w:tr w:rsidR="0083316A" w:rsidRPr="0083316A" w14:paraId="1E6301D3" w14:textId="77777777" w:rsidTr="0083316A">
              <w:tc>
                <w:tcPr>
                  <w:tcW w:w="2699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50CAB1C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E-mail</w:t>
                  </w:r>
                </w:p>
              </w:tc>
              <w:tc>
                <w:tcPr>
                  <w:tcW w:w="7681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20D2C23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school51kazan@mail.ru, s51.kzn@tatar.ru</w:t>
                  </w:r>
                </w:p>
              </w:tc>
            </w:tr>
            <w:tr w:rsidR="0083316A" w:rsidRPr="0083316A" w14:paraId="36AF3FAF" w14:textId="77777777" w:rsidTr="0083316A">
              <w:tc>
                <w:tcPr>
                  <w:tcW w:w="2699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5749BD97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График работы МБОУ "Школа №51"</w:t>
                  </w:r>
                </w:p>
              </w:tc>
              <w:tc>
                <w:tcPr>
                  <w:tcW w:w="7681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2FB1DB3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с 7:30 до 18:00 </w:t>
                  </w:r>
                </w:p>
              </w:tc>
            </w:tr>
            <w:tr w:rsidR="0083316A" w:rsidRPr="0083316A" w14:paraId="3B668C8F" w14:textId="77777777" w:rsidTr="0083316A">
              <w:tc>
                <w:tcPr>
                  <w:tcW w:w="2699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C2AE660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График работы директора школы</w:t>
                  </w:r>
                </w:p>
              </w:tc>
              <w:tc>
                <w:tcPr>
                  <w:tcW w:w="7681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4D4EDDC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Понедельник: 8:00-16:00 (обед с 12:00 до 12:30)</w:t>
                  </w:r>
                </w:p>
                <w:p w14:paraId="47B5C380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Вторник: 9:00-18:00 (обед с 12:00 до 12:30)</w:t>
                  </w:r>
                </w:p>
                <w:p w14:paraId="2319D048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Среда: 8:00-16:00 (обед с 12:00 до 12:30)</w:t>
                  </w:r>
                </w:p>
                <w:p w14:paraId="30581846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Четверг: 8:00-16:00 (обед с 12:00 до 12:30)</w:t>
                  </w:r>
                </w:p>
                <w:p w14:paraId="3EA7FF29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Пятница: 8:00-16:00 (обед с 12:00 до 12:30)</w:t>
                  </w:r>
                </w:p>
                <w:p w14:paraId="4DF4978B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Суббота: 8:00-14:00</w:t>
                  </w:r>
                </w:p>
              </w:tc>
            </w:tr>
          </w:tbl>
          <w:p w14:paraId="682B145A" w14:textId="77777777" w:rsidR="0083316A" w:rsidRPr="0083316A" w:rsidRDefault="0083316A" w:rsidP="0083316A">
            <w:pPr>
              <w:shd w:val="clear" w:color="auto" w:fill="FFFFFF" w:themeFill="background1"/>
              <w:spacing w:line="270" w:lineRule="atLeast"/>
              <w:textAlignment w:val="baseline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3316A">
              <w:rPr>
                <w:rFonts w:eastAsia="Times New Roman" w:cs="Times New Roman"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>Представительств и филиалов образовательной организации (в том числе, находящихся за пределами Российской Федерации) </w:t>
            </w:r>
            <w:r w:rsidRPr="0083316A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>МБОУ "Школа №51" </w:t>
            </w:r>
            <w:r w:rsidRPr="0083316A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u w:val="single"/>
                <w:bdr w:val="none" w:sz="0" w:space="0" w:color="auto" w:frame="1"/>
                <w:lang w:eastAsia="ru-RU"/>
                <w14:ligatures w14:val="none"/>
              </w:rPr>
              <w:t>НЕ ИМЕЕТ</w:t>
            </w:r>
            <w:r w:rsidRPr="0083316A">
              <w:rPr>
                <w:rFonts w:eastAsia="Times New Roman" w:cs="Times New Roman"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 xml:space="preserve">, осуществление образовательной деятельности </w:t>
            </w:r>
            <w:proofErr w:type="gramStart"/>
            <w:r w:rsidRPr="0083316A">
              <w:rPr>
                <w:rFonts w:eastAsia="Times New Roman" w:cs="Times New Roman"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>проходит  по</w:t>
            </w:r>
            <w:proofErr w:type="gramEnd"/>
            <w:r w:rsidRPr="0083316A">
              <w:rPr>
                <w:rFonts w:eastAsia="Times New Roman" w:cs="Times New Roman"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 xml:space="preserve"> фактическому адресу</w:t>
            </w:r>
          </w:p>
          <w:p w14:paraId="57B8A8B2" w14:textId="77777777" w:rsidR="0083316A" w:rsidRPr="0083316A" w:rsidRDefault="0083316A" w:rsidP="0083316A">
            <w:pPr>
              <w:shd w:val="clear" w:color="auto" w:fill="FFFFFF" w:themeFill="background1"/>
              <w:spacing w:line="270" w:lineRule="atLeast"/>
              <w:textAlignment w:val="baseline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3316A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>                                                              Приемные дни администрации</w:t>
            </w:r>
          </w:p>
          <w:tbl>
            <w:tblPr>
              <w:tblW w:w="10380" w:type="dxa"/>
              <w:shd w:val="clear" w:color="auto" w:fill="F6F6F6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98"/>
              <w:gridCol w:w="1460"/>
              <w:gridCol w:w="1460"/>
              <w:gridCol w:w="4862"/>
            </w:tblGrid>
            <w:tr w:rsidR="0083316A" w:rsidRPr="0083316A" w14:paraId="6A5D0727" w14:textId="77777777" w:rsidTr="0083316A">
              <w:tc>
                <w:tcPr>
                  <w:tcW w:w="259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22C92FF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Дни недели</w:t>
                  </w:r>
                </w:p>
                <w:p w14:paraId="631034C6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 </w:t>
                  </w:r>
                </w:p>
              </w:tc>
              <w:tc>
                <w:tcPr>
                  <w:tcW w:w="2920" w:type="dxa"/>
                  <w:gridSpan w:val="2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FC57E98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Время приема</w:t>
                  </w:r>
                </w:p>
              </w:tc>
              <w:tc>
                <w:tcPr>
                  <w:tcW w:w="486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56969849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Дежурный администратор</w:t>
                  </w:r>
                </w:p>
              </w:tc>
            </w:tr>
            <w:tr w:rsidR="0083316A" w:rsidRPr="0083316A" w14:paraId="334B6E31" w14:textId="77777777" w:rsidTr="0083316A">
              <w:tc>
                <w:tcPr>
                  <w:tcW w:w="259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0DE84CD2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Понедельник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3D7CC1D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14.00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8BE3460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18.00</w:t>
                  </w:r>
                </w:p>
              </w:tc>
              <w:tc>
                <w:tcPr>
                  <w:tcW w:w="486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3EC176D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Александрова М.Р.</w:t>
                  </w:r>
                </w:p>
              </w:tc>
            </w:tr>
            <w:tr w:rsidR="0083316A" w:rsidRPr="0083316A" w14:paraId="3D7FB6D6" w14:textId="77777777" w:rsidTr="0083316A">
              <w:tc>
                <w:tcPr>
                  <w:tcW w:w="259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FCF0D1D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Вторник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536FE07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14.00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59BC5358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18.00</w:t>
                  </w:r>
                </w:p>
              </w:tc>
              <w:tc>
                <w:tcPr>
                  <w:tcW w:w="486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8D63A1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Шакирова А.К.</w:t>
                  </w:r>
                </w:p>
              </w:tc>
            </w:tr>
            <w:tr w:rsidR="0083316A" w:rsidRPr="0083316A" w14:paraId="1DFE1D41" w14:textId="77777777" w:rsidTr="0083316A">
              <w:tc>
                <w:tcPr>
                  <w:tcW w:w="259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795FCD7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Среда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0011C0C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14.00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41DC273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18.00</w:t>
                  </w:r>
                </w:p>
              </w:tc>
              <w:tc>
                <w:tcPr>
                  <w:tcW w:w="486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4B9910B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Капитонова Л.К.</w:t>
                  </w:r>
                </w:p>
              </w:tc>
            </w:tr>
            <w:tr w:rsidR="0083316A" w:rsidRPr="0083316A" w14:paraId="46F64295" w14:textId="77777777" w:rsidTr="0083316A">
              <w:tc>
                <w:tcPr>
                  <w:tcW w:w="259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8B4FA51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Четверг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1F3B5A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14.00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D8C219B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18.00</w:t>
                  </w:r>
                </w:p>
              </w:tc>
              <w:tc>
                <w:tcPr>
                  <w:tcW w:w="486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3F206A9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Сухотская Л.А.</w:t>
                  </w:r>
                </w:p>
              </w:tc>
            </w:tr>
            <w:tr w:rsidR="0083316A" w:rsidRPr="0083316A" w14:paraId="2DCD5F48" w14:textId="77777777" w:rsidTr="0083316A">
              <w:tc>
                <w:tcPr>
                  <w:tcW w:w="259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065290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Пятница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3E364F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14.00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5A4D10F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18.00</w:t>
                  </w:r>
                </w:p>
              </w:tc>
              <w:tc>
                <w:tcPr>
                  <w:tcW w:w="486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EF5265B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Федоров А.А.</w:t>
                  </w:r>
                </w:p>
              </w:tc>
            </w:tr>
            <w:tr w:rsidR="0083316A" w:rsidRPr="0083316A" w14:paraId="42664A7D" w14:textId="77777777" w:rsidTr="0083316A">
              <w:tc>
                <w:tcPr>
                  <w:tcW w:w="259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ACD080D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Суббота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6BAABB8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09.00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25A993F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12.00</w:t>
                  </w:r>
                </w:p>
              </w:tc>
              <w:tc>
                <w:tcPr>
                  <w:tcW w:w="486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08B5D2D7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по графику</w:t>
                  </w:r>
                </w:p>
              </w:tc>
            </w:tr>
          </w:tbl>
          <w:p w14:paraId="694462B7" w14:textId="77777777" w:rsidR="0083316A" w:rsidRPr="0083316A" w:rsidRDefault="0083316A" w:rsidP="0083316A">
            <w:pPr>
              <w:shd w:val="clear" w:color="auto" w:fill="FFFFFF" w:themeFill="background1"/>
              <w:spacing w:after="240" w:line="270" w:lineRule="atLeast"/>
              <w:textAlignment w:val="baseline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3316A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14:paraId="7F8C075B" w14:textId="77777777" w:rsidR="0083316A" w:rsidRPr="0083316A" w:rsidRDefault="0083316A" w:rsidP="0083316A">
            <w:pPr>
              <w:shd w:val="clear" w:color="auto" w:fill="FFFFFF" w:themeFill="background1"/>
              <w:spacing w:line="270" w:lineRule="atLeast"/>
              <w:textAlignment w:val="baseline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3316A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>Режим работы МБОУ "Школа №51":</w:t>
            </w:r>
          </w:p>
          <w:p w14:paraId="3A031815" w14:textId="77777777" w:rsidR="0083316A" w:rsidRPr="0083316A" w:rsidRDefault="0083316A" w:rsidP="0083316A">
            <w:pPr>
              <w:shd w:val="clear" w:color="auto" w:fill="FFFFFF" w:themeFill="background1"/>
              <w:spacing w:line="270" w:lineRule="atLeast"/>
              <w:textAlignment w:val="baseline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3316A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>Расписание звонков для 1 классов на 1 полугодие:</w:t>
            </w:r>
          </w:p>
          <w:tbl>
            <w:tblPr>
              <w:tblW w:w="10380" w:type="dxa"/>
              <w:shd w:val="clear" w:color="auto" w:fill="F6F6F6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82"/>
              <w:gridCol w:w="2103"/>
              <w:gridCol w:w="2527"/>
              <w:gridCol w:w="4268"/>
            </w:tblGrid>
            <w:tr w:rsidR="0083316A" w:rsidRPr="0083316A" w14:paraId="2D347819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3BFB85E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№ урока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0D10C6B8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Начало урока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57A428C8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Окончание урока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FBD5360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Продолжительность перемены</w:t>
                  </w:r>
                </w:p>
              </w:tc>
            </w:tr>
            <w:tr w:rsidR="0083316A" w:rsidRPr="0083316A" w14:paraId="5A1FC00C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50F011F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4EE74D2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8.00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B045D53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8.35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17D2C78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20</w:t>
                  </w:r>
                </w:p>
              </w:tc>
            </w:tr>
            <w:tr w:rsidR="0083316A" w:rsidRPr="0083316A" w14:paraId="1663BA7A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0F177F01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2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36FF965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8.55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9BF5BB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9.30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D2EC5B6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20</w:t>
                  </w:r>
                </w:p>
              </w:tc>
            </w:tr>
            <w:tr w:rsidR="0083316A" w:rsidRPr="0083316A" w14:paraId="33DBE4F1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0AF58841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3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0878E65B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9.50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129E22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10.25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5ED5319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25</w:t>
                  </w:r>
                </w:p>
              </w:tc>
            </w:tr>
            <w:tr w:rsidR="0083316A" w:rsidRPr="0083316A" w14:paraId="5370961B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5EAB3C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4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80015BC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10.50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64EC6D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11.20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72EA4AE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 </w:t>
                  </w:r>
                </w:p>
              </w:tc>
            </w:tr>
          </w:tbl>
          <w:p w14:paraId="213B5D0E" w14:textId="77777777" w:rsidR="0083316A" w:rsidRPr="0083316A" w:rsidRDefault="0083316A" w:rsidP="0083316A">
            <w:pPr>
              <w:shd w:val="clear" w:color="auto" w:fill="FFFFFF" w:themeFill="background1"/>
              <w:spacing w:line="270" w:lineRule="atLeast"/>
              <w:textAlignment w:val="baseline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3316A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>Расписание звонков для 2-11 классов, для 1 классов на 2 полугодие:</w:t>
            </w:r>
          </w:p>
          <w:tbl>
            <w:tblPr>
              <w:tblW w:w="10380" w:type="dxa"/>
              <w:shd w:val="clear" w:color="auto" w:fill="F6F6F6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82"/>
              <w:gridCol w:w="2103"/>
              <w:gridCol w:w="2527"/>
              <w:gridCol w:w="4268"/>
            </w:tblGrid>
            <w:tr w:rsidR="0083316A" w:rsidRPr="0083316A" w14:paraId="2A7B67AE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D6DB45B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№ урока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4ACF1D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Начало урока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9C64C13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Окончание урока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7614AB2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Продолжительность перемены</w:t>
                  </w:r>
                </w:p>
              </w:tc>
            </w:tr>
            <w:tr w:rsidR="0083316A" w:rsidRPr="0083316A" w14:paraId="7EA39075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5B454FF5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0D194A5D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8.00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E469BE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8.40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5D745F5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15</w:t>
                  </w:r>
                </w:p>
              </w:tc>
            </w:tr>
            <w:tr w:rsidR="0083316A" w:rsidRPr="0083316A" w14:paraId="086F6817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3E9CB2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2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B2320FC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8.55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DB53585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9.35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BD2FE38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15</w:t>
                  </w:r>
                </w:p>
              </w:tc>
            </w:tr>
            <w:tr w:rsidR="0083316A" w:rsidRPr="0083316A" w14:paraId="4AD1D69A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4F8E13F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3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AE5EBC7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9.50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1930C7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10.30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152A6B2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20</w:t>
                  </w:r>
                </w:p>
              </w:tc>
            </w:tr>
            <w:tr w:rsidR="0083316A" w:rsidRPr="0083316A" w14:paraId="43D027B4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F22A6E9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4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F6A381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10.50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8F6EFDF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11.30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45D2138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10</w:t>
                  </w:r>
                </w:p>
              </w:tc>
            </w:tr>
            <w:tr w:rsidR="0083316A" w:rsidRPr="0083316A" w14:paraId="31AF4FEB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38FED5F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5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3922C3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11.40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9B6A6CC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12.20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F29CD21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10</w:t>
                  </w:r>
                </w:p>
              </w:tc>
            </w:tr>
            <w:tr w:rsidR="0083316A" w:rsidRPr="0083316A" w14:paraId="1104C2AB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D99B7A0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6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D263303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12.30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D7FFBA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13.10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1E59EA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10</w:t>
                  </w:r>
                </w:p>
              </w:tc>
            </w:tr>
            <w:tr w:rsidR="0083316A" w:rsidRPr="0083316A" w14:paraId="2AE8971D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EACC49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7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4FF47C6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13.20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0714C47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14.00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587EEFF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 </w:t>
                  </w:r>
                </w:p>
              </w:tc>
            </w:tr>
          </w:tbl>
          <w:p w14:paraId="37F9EB48" w14:textId="77777777" w:rsidR="0083316A" w:rsidRPr="0083316A" w:rsidRDefault="0083316A" w:rsidP="0083316A">
            <w:pPr>
              <w:shd w:val="clear" w:color="auto" w:fill="FFFFFF" w:themeFill="background1"/>
              <w:spacing w:after="240" w:line="270" w:lineRule="atLeast"/>
              <w:textAlignment w:val="baseline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3316A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14:paraId="5028BF32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</w:tc>
      </w:tr>
    </w:tbl>
    <w:p w14:paraId="5F4EE905" w14:textId="77777777" w:rsidR="00493666" w:rsidRPr="00F7047F" w:rsidRDefault="00493666" w:rsidP="0083316A">
      <w:pPr>
        <w:shd w:val="clear" w:color="auto" w:fill="FFFFFF" w:themeFill="background1"/>
        <w:spacing w:after="0"/>
        <w:ind w:firstLine="709"/>
        <w:jc w:val="both"/>
        <w:rPr>
          <w:rFonts w:cs="Times New Roman"/>
          <w:sz w:val="24"/>
          <w:szCs w:val="24"/>
          <w:lang w:val="en-US"/>
        </w:rPr>
      </w:pPr>
    </w:p>
    <w:sectPr w:rsidR="00493666" w:rsidRPr="00F7047F" w:rsidSect="0083316A">
      <w:pgSz w:w="11906" w:h="16838" w:code="9"/>
      <w:pgMar w:top="709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666"/>
    <w:rsid w:val="000B5182"/>
    <w:rsid w:val="00474BC2"/>
    <w:rsid w:val="00493666"/>
    <w:rsid w:val="006C0B77"/>
    <w:rsid w:val="008242FF"/>
    <w:rsid w:val="0083316A"/>
    <w:rsid w:val="008470DE"/>
    <w:rsid w:val="00870751"/>
    <w:rsid w:val="00922C48"/>
    <w:rsid w:val="00B915B7"/>
    <w:rsid w:val="00E11006"/>
    <w:rsid w:val="00E2197E"/>
    <w:rsid w:val="00EA59DF"/>
    <w:rsid w:val="00EE4070"/>
    <w:rsid w:val="00F12C76"/>
    <w:rsid w:val="00F70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767CA"/>
  <w15:chartTrackingRefBased/>
  <w15:docId w15:val="{3AFC6787-691E-4E7D-84F2-34522A1D5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3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E2197E"/>
    <w:rPr>
      <w:b/>
      <w:bCs/>
    </w:rPr>
  </w:style>
  <w:style w:type="character" w:styleId="a5">
    <w:name w:val="Hyperlink"/>
    <w:basedOn w:val="a0"/>
    <w:uiPriority w:val="99"/>
    <w:unhideWhenUsed/>
    <w:rsid w:val="0083316A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8331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24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25662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3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423003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17167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6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415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34046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421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26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57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5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437">
          <w:marLeft w:val="0"/>
          <w:marRight w:val="0"/>
          <w:marTop w:val="1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ulgar.sovet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2026-03-12T09:51:00Z</dcterms:created>
  <dcterms:modified xsi:type="dcterms:W3CDTF">2026-03-12T09:51:00Z</dcterms:modified>
</cp:coreProperties>
</file>